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4C" w:rsidRDefault="006D3D4C" w:rsidP="006D3D4C">
      <w:pPr>
        <w:pStyle w:val="ListParagraph"/>
        <w:ind w:left="0"/>
      </w:pPr>
      <w:r>
        <w:t>Kisi-kisi Mata Kuliah Sistem Linier kelas Elektro 4E</w:t>
      </w: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Apakah yang dimaksud dengan sinyal ?</w:t>
      </w: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Apakah yang dimaksud dengan Sistem ?</w:t>
      </w: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Berikan contoh snyal diskret yang alami !</w:t>
      </w: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Buatlah persamaan yang menggambarkan hubungan antara RLC pada gambar sistem elektronik di bawah ini !</w:t>
      </w:r>
    </w:p>
    <w:p w:rsidR="006D3D4C" w:rsidRDefault="006D3D4C" w:rsidP="006D3D4C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116205</wp:posOffset>
            </wp:positionV>
            <wp:extent cx="1985010" cy="9753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Gambarkanlah jenis-jenis hubungan antar komponen dalam suatu sistem !</w:t>
      </w: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Sebuah sistem memenuhi sifat penjumput (sifting) sebagaimana ditunjukkan dalam gambar dibawah ini. Buatlahlah persamaan akhir yang menunjukkan hubungan antar komponen dengan keluaran x (t) !</w:t>
      </w: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  <w:jc w:val="center"/>
      </w:pPr>
      <w:r>
        <w:rPr>
          <w:noProof/>
          <w:lang w:eastAsia="id-ID"/>
        </w:rPr>
        <w:drawing>
          <wp:inline distT="0" distB="0" distL="0" distR="0">
            <wp:extent cx="3135630" cy="1350990"/>
            <wp:effectExtent l="19050" t="0" r="762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63" cy="135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  <w:numPr>
          <w:ilvl w:val="0"/>
          <w:numId w:val="1"/>
        </w:numPr>
      </w:pPr>
      <w:r>
        <w:t>Buatlah persamaan yang menggambarkan hubungan antara KMD pada gambar sistem di bawah ini !</w:t>
      </w:r>
    </w:p>
    <w:p w:rsidR="006D3D4C" w:rsidRDefault="006D3D4C" w:rsidP="006D3D4C">
      <w:pPr>
        <w:pStyle w:val="ListParagraph"/>
      </w:pPr>
    </w:p>
    <w:p w:rsidR="006D3D4C" w:rsidRDefault="006D3D4C" w:rsidP="006D3D4C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3848100" cy="16459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D4C" w:rsidRDefault="006D3D4C" w:rsidP="006D3D4C"/>
    <w:p w:rsidR="006D3D4C" w:rsidRDefault="006D3D4C" w:rsidP="006D3D4C"/>
    <w:p w:rsidR="006D3D4C" w:rsidRDefault="006D3D4C" w:rsidP="006D3D4C"/>
    <w:p w:rsidR="006D3D4C" w:rsidRDefault="006D3D4C" w:rsidP="006D3D4C"/>
    <w:sectPr w:rsidR="006D3D4C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BB4"/>
    <w:multiLevelType w:val="hybridMultilevel"/>
    <w:tmpl w:val="F566F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D4C"/>
    <w:rsid w:val="002754F3"/>
    <w:rsid w:val="003E6436"/>
    <w:rsid w:val="00595EC4"/>
    <w:rsid w:val="006D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2013-04-15T12:12:00Z</dcterms:created>
  <dcterms:modified xsi:type="dcterms:W3CDTF">2013-04-15T12:19:00Z</dcterms:modified>
</cp:coreProperties>
</file>